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AA36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color w:val="auto"/>
          <w:spacing w:val="0"/>
          <w:sz w:val="32"/>
          <w:szCs w:val="32"/>
          <w:vertAlign w:val="baseline"/>
          <w:lang w:val="en-US" w:eastAsia="zh-CN"/>
        </w:rPr>
      </w:pPr>
    </w:p>
    <w:p w14:paraId="7C8761A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72"/>
          <w:szCs w:val="72"/>
          <w:vertAlign w:val="baseline"/>
          <w:lang w:val="en-US" w:eastAsia="zh-CN"/>
        </w:rPr>
      </w:pPr>
    </w:p>
    <w:p w14:paraId="07A5D0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72"/>
          <w:szCs w:val="72"/>
          <w:vertAlign w:val="baseline"/>
          <w:lang w:val="en-US" w:eastAsia="zh-CN"/>
        </w:rPr>
      </w:pPr>
    </w:p>
    <w:p w14:paraId="6DC3CDA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72"/>
          <w:szCs w:val="72"/>
          <w:vertAlign w:val="baseline"/>
          <w:lang w:val="en-US" w:eastAsia="zh-CN"/>
        </w:rPr>
      </w:pPr>
    </w:p>
    <w:p w14:paraId="3F930C1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52"/>
          <w:szCs w:val="52"/>
          <w:vertAlign w:val="baseline"/>
          <w:lang w:val="en-US" w:eastAsia="zh-CN"/>
        </w:rPr>
      </w:pPr>
    </w:p>
    <w:p w14:paraId="4738609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52"/>
          <w:szCs w:val="52"/>
          <w:vertAlign w:val="baseline"/>
          <w:lang w:val="en-US" w:eastAsia="zh-CN"/>
        </w:rPr>
      </w:pPr>
    </w:p>
    <w:p w14:paraId="78E6013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52"/>
          <w:szCs w:val="52"/>
          <w:vertAlign w:val="baseline"/>
          <w:lang w:val="en-US" w:eastAsia="zh-CN"/>
        </w:rPr>
      </w:pPr>
    </w:p>
    <w:p w14:paraId="3DC1AEE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52"/>
          <w:szCs w:val="52"/>
          <w:vertAlign w:val="baseli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52"/>
          <w:szCs w:val="52"/>
          <w:vertAlign w:val="baseline"/>
          <w:lang w:val="en-US" w:eastAsia="zh-CN"/>
        </w:rPr>
        <w:t>2025年度燕郊高新区</w:t>
      </w:r>
    </w:p>
    <w:p w14:paraId="52A2A6D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52"/>
          <w:szCs w:val="52"/>
          <w:vertAlign w:val="baseli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52"/>
          <w:szCs w:val="52"/>
          <w:vertAlign w:val="baseline"/>
          <w:lang w:val="en-US" w:eastAsia="zh-CN"/>
        </w:rPr>
        <w:t>党工委民主生活会征求意见表</w:t>
      </w:r>
    </w:p>
    <w:p w14:paraId="6EDD5ED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72"/>
          <w:szCs w:val="72"/>
          <w:vertAlign w:val="baseline"/>
          <w:lang w:val="en-US" w:eastAsia="zh-CN"/>
        </w:rPr>
      </w:pPr>
    </w:p>
    <w:p w14:paraId="4A9B931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72"/>
          <w:szCs w:val="72"/>
          <w:vertAlign w:val="baseline"/>
          <w:lang w:val="en-US" w:eastAsia="zh-CN"/>
        </w:rPr>
      </w:pPr>
    </w:p>
    <w:p w14:paraId="2FCFA50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72"/>
          <w:szCs w:val="72"/>
          <w:vertAlign w:val="baseline"/>
          <w:lang w:val="en-US" w:eastAsia="zh-CN"/>
        </w:rPr>
      </w:pPr>
    </w:p>
    <w:p w14:paraId="61ADF51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72"/>
          <w:szCs w:val="72"/>
          <w:vertAlign w:val="baseline"/>
          <w:lang w:val="en-US" w:eastAsia="zh-CN"/>
        </w:rPr>
      </w:pPr>
    </w:p>
    <w:p w14:paraId="25036DF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72"/>
          <w:szCs w:val="72"/>
          <w:vertAlign w:val="baseline"/>
          <w:lang w:val="en-US" w:eastAsia="zh-CN"/>
        </w:rPr>
      </w:pPr>
    </w:p>
    <w:p w14:paraId="4352B59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1500" w:firstLineChars="500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30"/>
          <w:szCs w:val="30"/>
          <w:vertAlign w:val="baseline"/>
          <w:lang w:val="en-US" w:eastAsia="zh-CN"/>
        </w:rPr>
      </w:pPr>
    </w:p>
    <w:p w14:paraId="2C8F8AC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1500" w:firstLineChars="500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color w:val="auto"/>
          <w:spacing w:val="0"/>
          <w:sz w:val="30"/>
          <w:szCs w:val="30"/>
          <w:vertAlign w:val="baseline"/>
          <w:lang w:val="en-US" w:eastAsia="zh-CN"/>
        </w:rPr>
      </w:pPr>
    </w:p>
    <w:p w14:paraId="0651B2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160"/>
        <w:jc w:val="center"/>
        <w:textAlignment w:val="auto"/>
        <w:outlineLvl w:val="9"/>
        <w:rPr>
          <w:rFonts w:hint="eastAsia" w:ascii="Times New Roman" w:hAnsi="Times New Roman"/>
          <w:spacing w:val="0"/>
          <w:lang w:val="en-US"/>
        </w:rPr>
      </w:pPr>
      <w:r>
        <w:rPr>
          <w:rFonts w:hint="eastAsia" w:ascii="Times New Roman" w:hAnsi="Times New Roman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对燕郊高新区党工委班子的意见建议</w:t>
      </w:r>
    </w:p>
    <w:tbl>
      <w:tblPr>
        <w:tblStyle w:val="7"/>
        <w:tblW w:w="894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0AB68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F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评</w:t>
            </w:r>
            <w:r>
              <w:rPr>
                <w:rFonts w:hint="default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价</w:t>
            </w:r>
          </w:p>
        </w:tc>
      </w:tr>
      <w:tr w14:paraId="09DF5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5" w:hRule="atLeast"/>
        </w:trPr>
        <w:tc>
          <w:tcPr>
            <w:tcW w:w="8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88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E402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A2A8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D12B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2636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8441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5818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C931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1447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853A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BEAD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AAD4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5384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4832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1EDA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F062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B7A2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</w:tr>
      <w:tr w14:paraId="2929C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0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32"/>
                <w:szCs w:val="32"/>
                <w:lang w:val="en-US" w:eastAsia="zh-CN"/>
              </w:rPr>
              <w:t>意见建议</w:t>
            </w:r>
          </w:p>
        </w:tc>
      </w:tr>
      <w:tr w14:paraId="6CCEE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5" w:hRule="atLeast"/>
        </w:trPr>
        <w:tc>
          <w:tcPr>
            <w:tcW w:w="8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E7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7A70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7C1C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FF3F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0BA8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B537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DA86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2000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2F51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A39C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A89E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6DE5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EA5D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AE6C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9D46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53CE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FF45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</w:tr>
    </w:tbl>
    <w:p w14:paraId="0700013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color w:val="auto"/>
          <w:spacing w:val="0"/>
          <w:sz w:val="30"/>
          <w:szCs w:val="30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olor w:val="auto"/>
          <w:spacing w:val="0"/>
          <w:sz w:val="30"/>
          <w:szCs w:val="30"/>
          <w:u w:val="none"/>
          <w:vertAlign w:val="baseline"/>
          <w:lang w:val="en-US" w:eastAsia="zh-CN"/>
        </w:rPr>
        <w:t>注：内容多可另附纸填写。</w:t>
      </w:r>
    </w:p>
    <w:p w14:paraId="5D1717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对魏向辉同志的意见建议</w:t>
      </w:r>
    </w:p>
    <w:tbl>
      <w:tblPr>
        <w:tblStyle w:val="7"/>
        <w:tblW w:w="864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730"/>
      </w:tblGrid>
      <w:tr w14:paraId="6478C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9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E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1E91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887C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E02D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AEF8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5202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CED8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意</w:t>
            </w:r>
          </w:p>
          <w:p w14:paraId="4609F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见</w:t>
            </w:r>
          </w:p>
          <w:p w14:paraId="6B15C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建</w:t>
            </w:r>
          </w:p>
          <w:p w14:paraId="75366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议</w:t>
            </w:r>
          </w:p>
          <w:p w14:paraId="7C36E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EC31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D7A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63A6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7333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81D3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16C0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FAE2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  <w:tc>
          <w:tcPr>
            <w:tcW w:w="7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25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30AA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1DB3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13D6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6BF2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8CC9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16FB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B336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49B2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D6FA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B549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F7BD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E278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FC33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C7A9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A429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B9B7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</w:tr>
    </w:tbl>
    <w:p w14:paraId="7AA8FA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注：内容多可另附纸</w:t>
      </w:r>
    </w:p>
    <w:p w14:paraId="7E79ED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对解延锐同志的意见建议</w:t>
      </w:r>
    </w:p>
    <w:tbl>
      <w:tblPr>
        <w:tblStyle w:val="7"/>
        <w:tblW w:w="864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730"/>
      </w:tblGrid>
      <w:tr w14:paraId="6AE2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9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A843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EA17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EC39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6B83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C377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C7DD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意</w:t>
            </w:r>
          </w:p>
          <w:p w14:paraId="4096A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见</w:t>
            </w:r>
          </w:p>
          <w:p w14:paraId="243EA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建</w:t>
            </w:r>
          </w:p>
          <w:p w14:paraId="22FAE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议</w:t>
            </w:r>
          </w:p>
          <w:p w14:paraId="255F3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882C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1F10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3E22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7A52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4221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20A8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24C0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  <w:tc>
          <w:tcPr>
            <w:tcW w:w="7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88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127B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33EB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34D0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C69E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682E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80CC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7F9F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3B5C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1623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79A2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F393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A6A1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637B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3E78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1943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23A7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</w:tr>
    </w:tbl>
    <w:p w14:paraId="1337BD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注：内容多可另附纸</w:t>
      </w:r>
    </w:p>
    <w:p w14:paraId="1D6EAC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pacing w:val="0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spacing w:val="0"/>
          <w:kern w:val="2"/>
          <w:sz w:val="44"/>
          <w:szCs w:val="44"/>
          <w:lang w:val="en-US" w:eastAsia="zh-CN" w:bidi="ar"/>
        </w:rPr>
        <w:t>对何海江同志的意见建议</w:t>
      </w:r>
    </w:p>
    <w:tbl>
      <w:tblPr>
        <w:tblStyle w:val="7"/>
        <w:tblW w:w="866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748"/>
      </w:tblGrid>
      <w:tr w14:paraId="016F0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2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6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AA99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7EE3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51D6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51B9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917E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7BDD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意</w:t>
            </w:r>
          </w:p>
          <w:p w14:paraId="7D46C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见</w:t>
            </w:r>
          </w:p>
          <w:p w14:paraId="1C50E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建</w:t>
            </w:r>
          </w:p>
          <w:p w14:paraId="62321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议</w:t>
            </w:r>
          </w:p>
          <w:p w14:paraId="7294D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4637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CCEA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079D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57DB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5C95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D1E3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4E1D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  <w:tc>
          <w:tcPr>
            <w:tcW w:w="7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C1A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B8F3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E3BD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5C64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C662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E820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33BA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33FA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1306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79A3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12D6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4E87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24B9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4EC2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528C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10C6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E63F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582F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</w:tr>
    </w:tbl>
    <w:p w14:paraId="253EAD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注：内容多可另附纸</w:t>
      </w:r>
    </w:p>
    <w:p w14:paraId="6D81CB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pacing w:val="0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spacing w:val="0"/>
          <w:kern w:val="2"/>
          <w:sz w:val="44"/>
          <w:szCs w:val="44"/>
          <w:lang w:val="en-US" w:eastAsia="zh-CN" w:bidi="ar"/>
        </w:rPr>
        <w:t>对王希伟同志的意见建议</w:t>
      </w:r>
    </w:p>
    <w:tbl>
      <w:tblPr>
        <w:tblStyle w:val="7"/>
        <w:tblW w:w="870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784"/>
      </w:tblGrid>
      <w:tr w14:paraId="080D7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B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16A0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C148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7EFC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B0E5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6EF2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A684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意</w:t>
            </w:r>
          </w:p>
          <w:p w14:paraId="4089C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见</w:t>
            </w:r>
          </w:p>
          <w:p w14:paraId="61633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建</w:t>
            </w:r>
          </w:p>
          <w:p w14:paraId="4197C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议</w:t>
            </w:r>
          </w:p>
          <w:p w14:paraId="2B562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64AF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13AA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9BC2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C3B2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39D1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E1E1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7AC2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  <w:tc>
          <w:tcPr>
            <w:tcW w:w="7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6D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B780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E855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1207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BB4A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9638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4A0B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67D6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C205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0781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7AD6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ECAE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949D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5E78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C6EC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A379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CD4E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73AD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</w:tr>
    </w:tbl>
    <w:p w14:paraId="716A60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注：内容多可另附纸</w:t>
      </w:r>
    </w:p>
    <w:p w14:paraId="20F6DC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对许胜永同志的意见建议</w:t>
      </w:r>
    </w:p>
    <w:tbl>
      <w:tblPr>
        <w:tblStyle w:val="7"/>
        <w:tblW w:w="894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999"/>
      </w:tblGrid>
      <w:tr w14:paraId="01341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8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4952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1CC0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1812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2CF4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62A9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1954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意</w:t>
            </w:r>
          </w:p>
          <w:p w14:paraId="58A8E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见</w:t>
            </w:r>
          </w:p>
          <w:p w14:paraId="7BC15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建</w:t>
            </w:r>
          </w:p>
          <w:p w14:paraId="17B8C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议</w:t>
            </w:r>
          </w:p>
          <w:p w14:paraId="479C7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9C9D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36D3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2E96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01C2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BD30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D302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338B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  <w:tc>
          <w:tcPr>
            <w:tcW w:w="7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26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EF42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61B1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B270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7A7E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7CA0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9434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B583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E9DD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C7E3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4FBA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1A61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A82E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46A2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A049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6BA2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4B69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EF02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</w:tr>
    </w:tbl>
    <w:p w14:paraId="14049D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注：内容多可另附纸</w:t>
      </w:r>
    </w:p>
    <w:p w14:paraId="736C34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pacing w:val="0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spacing w:val="0"/>
          <w:kern w:val="2"/>
          <w:sz w:val="44"/>
          <w:szCs w:val="44"/>
          <w:lang w:val="en-US" w:eastAsia="zh-CN" w:bidi="ar"/>
        </w:rPr>
        <w:t>对黄云同志的意见建议</w:t>
      </w:r>
    </w:p>
    <w:tbl>
      <w:tblPr>
        <w:tblStyle w:val="7"/>
        <w:tblW w:w="870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784"/>
      </w:tblGrid>
      <w:tr w14:paraId="44E73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3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9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3015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8264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908F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29EE3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AD41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0DBE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意</w:t>
            </w:r>
          </w:p>
          <w:p w14:paraId="75FB7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见</w:t>
            </w:r>
          </w:p>
          <w:p w14:paraId="10BD7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建</w:t>
            </w:r>
          </w:p>
          <w:p w14:paraId="3E290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32"/>
                <w:szCs w:val="32"/>
                <w:lang w:val="en-US" w:eastAsia="zh-CN" w:bidi="ar"/>
              </w:rPr>
              <w:t>议</w:t>
            </w:r>
          </w:p>
          <w:p w14:paraId="43BF6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E601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05DA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DBA5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3DF6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1117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5DB3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D365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  <w:tc>
          <w:tcPr>
            <w:tcW w:w="7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DC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38F45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8D68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0896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E24C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1FE0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141E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47E7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8FD2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98C7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5154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0E7C7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163AD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43A8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9028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52909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6D20B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  <w:p w14:paraId="72388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32"/>
                <w:szCs w:val="32"/>
                <w:lang w:val="en-US"/>
              </w:rPr>
            </w:pPr>
          </w:p>
        </w:tc>
      </w:tr>
    </w:tbl>
    <w:p w14:paraId="185D20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600" w:lineRule="atLeast"/>
        <w:ind w:left="0" w:leftChars="0" w:right="0"/>
        <w:jc w:val="both"/>
        <w:textAlignment w:val="auto"/>
        <w:outlineLvl w:val="9"/>
        <w:rPr>
          <w:rFonts w:ascii="Times New Roman" w:hAnsi="Times New Roman"/>
          <w:spacing w:val="0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注：内容多可另附纸</w:t>
      </w:r>
    </w:p>
    <w:sectPr>
      <w:footerReference r:id="rId3" w:type="default"/>
      <w:footerReference r:id="rId4" w:type="even"/>
      <w:pgSz w:w="11906" w:h="16838"/>
      <w:pgMar w:top="1814" w:right="1531" w:bottom="1814" w:left="1531" w:header="907" w:footer="90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D5BDD90-B4AE-49F5-8180-573EFAAE9B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85362B-3BF6-450C-80AD-CCE4DF92412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E00FC93-4D3E-4D55-9D95-8FCD1F7E43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6F4B697-4465-4A76-BC50-6BD93DC828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2EB0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4BD36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4BD36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C756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30768"/>
    <w:rsid w:val="02902A6D"/>
    <w:rsid w:val="052246E4"/>
    <w:rsid w:val="08BD20E2"/>
    <w:rsid w:val="0941753E"/>
    <w:rsid w:val="0C236700"/>
    <w:rsid w:val="0C9B7385"/>
    <w:rsid w:val="0FEF5BC4"/>
    <w:rsid w:val="12686324"/>
    <w:rsid w:val="13291396"/>
    <w:rsid w:val="15436065"/>
    <w:rsid w:val="16E80C72"/>
    <w:rsid w:val="1B46794C"/>
    <w:rsid w:val="24415F7C"/>
    <w:rsid w:val="2BE9306B"/>
    <w:rsid w:val="2FFE7BFA"/>
    <w:rsid w:val="300A1801"/>
    <w:rsid w:val="322E3370"/>
    <w:rsid w:val="327A7091"/>
    <w:rsid w:val="32FD11AA"/>
    <w:rsid w:val="35670945"/>
    <w:rsid w:val="363C648D"/>
    <w:rsid w:val="49E51CCA"/>
    <w:rsid w:val="4B422211"/>
    <w:rsid w:val="4B914807"/>
    <w:rsid w:val="4CF44F18"/>
    <w:rsid w:val="4D0F1621"/>
    <w:rsid w:val="514227F8"/>
    <w:rsid w:val="56772E9D"/>
    <w:rsid w:val="5C235838"/>
    <w:rsid w:val="60730768"/>
    <w:rsid w:val="697153BC"/>
    <w:rsid w:val="6BDA6458"/>
    <w:rsid w:val="6F690481"/>
    <w:rsid w:val="6FB96594"/>
    <w:rsid w:val="7041632E"/>
    <w:rsid w:val="705B4C71"/>
    <w:rsid w:val="715022FC"/>
    <w:rsid w:val="745A29C6"/>
    <w:rsid w:val="75D734B1"/>
    <w:rsid w:val="79C02AAC"/>
    <w:rsid w:val="7B52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qFormat/>
    <w:uiPriority w:val="0"/>
    <w:pPr>
      <w:spacing w:line="584" w:lineRule="exact"/>
      <w:ind w:firstLine="640" w:firstLineChars="200"/>
    </w:pPr>
    <w:rPr>
      <w:rFonts w:ascii="宋体" w:hAnsi="宋体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7a9a02c1-21ec-458f-8af7-21797034da92</errorID>
      <errorWord>打</errorWord>
      <group>L1_Word</group>
      <groupName>字词问题</groupName>
      <ability>L2_Typo</ability>
      <abilityName>字词错误</abilityName>
      <candidateList>
        <item>打好</item>
      </candidateList>
      <explain/>
      <paraID> 795F681</paraID>
      <start>54</start>
      <end>55</end>
      <status>ignored</status>
      <modifiedWord/>
      <trackRevisions>false</trackRevisions>
    </reviewItem>
    <reviewItem>
      <errorID>96338ee6-5b37-486b-9095-2b726931496a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53A5A448</paraID>
      <start>17</start>
      <end>18</end>
      <status>ignored</status>
      <modifiedWord/>
      <trackRevisions>false</trackRevisions>
    </reviewItem>
    <reviewItem>
      <errorID>73af7dd7-f96c-45dc-a97c-4741d88d3ce4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53A5A448</paraID>
      <start>61</start>
      <end>62</end>
      <status>modified</status>
      <modifiedWord>，</modifiedWord>
      <trackRevisions>false</trackRevisions>
    </reviewItem>
    <reviewItem>
      <errorID>e37cd8b0-e6c4-4e28-b26b-456a0119e287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1581E034</paraID>
      <start>13</start>
      <end>14</end>
      <status>ignored</status>
      <modifiedWord/>
      <trackRevisions>false</trackRevisions>
    </reviewItem>
    <reviewItem>
      <errorID>103c3e4d-d72c-4717-af65-c88c3680beb4</errorID>
      <errorWord>以习近平新时代中国特色社会主义思想凝心铸魂</errorWord>
      <group>L1_Political</group>
      <groupName>政治性问题</groupName>
      <ability>L2_Unpolitical</ability>
      <abilityName>政治敏感错误</abilityName>
      <candidateList>
        <item>用习近平新时代中国特色社会主义思想凝心铸魂</item>
      </candidateList>
      <explain/>
      <paraID>1581E034</paraID>
      <start>33</start>
      <end>54</end>
      <status>ignored</status>
      <modifiedWord/>
      <trackRevisions>false</trackRevisions>
    </reviewItem>
    <reviewItem>
      <errorID>580acb91-4845-4fc3-8474-c547f16b8eaf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ED58631</paraID>
      <start>18</start>
      <end>19</end>
      <status>ignored</status>
      <modifiedWord/>
      <trackRevisions>false</trackRevisions>
    </reviewItem>
    <reviewItem>
      <errorID>f13360d4-dc39-4406-ada1-dd69332c5c7d</errorID>
      <errorWord>规则</errorWord>
      <group>L1_Grammar</group>
      <groupName>语法问题</groupName>
      <ability>L2_Grammar</ability>
      <abilityName>语法错误</abilityName>
      <candidateList>
        <item>规定</item>
      </candidateList>
      <explain>“执行～规则”搭配不当，建议修改为“执行～规定”。</explain>
      <paraID> ED58631</paraID>
      <start>101</start>
      <end>103</end>
      <status>ignored</status>
      <modifiedWord/>
      <trackRevisions>false</trackRevisions>
    </reviewItem>
    <reviewItem>
      <errorID>48db7a4f-add3-4b9e-8ca1-3034af74a1f3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1BE8B388</paraID>
      <start>13</start>
      <end>14</end>
      <status>ignored</status>
      <modifiedWord/>
      <trackRevisions>false</trackRevisions>
    </reviewItem>
    <reviewItem>
      <errorID>0138c567-73de-4763-b5ae-4de9f43e4a82</errorID>
      <errorWord>赢</errorWord>
      <group>L1_Word</group>
      <groupName>字词问题</groupName>
      <ability>L2_Typo</ability>
      <abilityName>字词错误</abilityName>
      <candidateList>
        <item>迎</item>
      </candidateList>
      <explain/>
      <paraID>1BE8B388</paraID>
      <start>136</start>
      <end>137</end>
      <status>ignored</status>
      <modifiedWord/>
      <trackRevisions>false</trackRevisions>
    </reviewItem>
    <reviewItem>
      <errorID>150b28ac-34d0-4fd2-8c8c-b3ea0bd700ad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337DD53B</paraID>
      <start>14</start>
      <end>15</end>
      <status>ignored</status>
      <modifiedWord/>
      <trackRevisions>false</trackRevisions>
    </reviewItem>
    <reviewItem>
      <errorID>a952b1b2-7ce1-49da-92a3-0050494c4fe6</errorID>
      <errorWord>度</errorWord>
      <group>L1_Word</group>
      <groupName>字词问题</groupName>
      <ability>L2_Typo</ability>
      <abilityName>字词错误</abilityName>
      <candidateList>
        <item>度和</item>
      </candidateList>
      <explain/>
      <paraID>337DD53B</paraID>
      <start>267</start>
      <end>268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60e6be-3b1e-4471-b9b5-384eb50f4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247</Words>
  <Characters>250</Characters>
  <Lines>0</Lines>
  <Paragraphs>0</Paragraphs>
  <TotalTime>15</TotalTime>
  <ScaleCrop>false</ScaleCrop>
  <LinksUpToDate>false</LinksUpToDate>
  <CharactersWithSpaces>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2026-01-20T03:38:00Z</dcterms:created>
  <dc:creator>净水</dc:creator>
  <cp:lastModifiedBy>净水</cp:lastModifiedBy>
  <dcterms:modified xsi:type="dcterms:W3CDTF">2026-01-28T07:42:45Z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7CB2BAAFC21A4B1CA8AA3C951CCAD4AF_11</vt:lpwstr>
  </property>
  <property fmtid="{D5CDD505-2E9C-101B-9397-08002B2CF9AE}" pid="4" name="KSOTemplateDocerSaveRecord">
    <vt:lpwstr>eyJoZGlkIjoiYjRmNzE1MzBhYjVkMWM5YWJiZjVkYjVkZjExOGY5M2YiLCJ1c2VySWQiOiIyOTQ0Mjk1NjUifQ==</vt:lpwstr>
  </property>
</Properties>
</file>